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1" w:rsidRPr="00280D4A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36320085" r:id="rId7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="007C2B1A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  <w:r w:rsidR="00223C41">
        <w:rPr>
          <w:b/>
        </w:rPr>
        <w:t>24</w:t>
      </w:r>
      <w:r w:rsidR="004568CA">
        <w:rPr>
          <w:b/>
        </w:rPr>
        <w:t>/01/202</w:t>
      </w:r>
      <w:r w:rsidR="00DE305B">
        <w:rPr>
          <w:b/>
        </w:rPr>
        <w:t>3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="001E7C67">
        <w:rPr>
          <w:b/>
          <w:color w:val="000000"/>
        </w:rPr>
        <w:t xml:space="preserve">   </w:t>
      </w:r>
      <w:r w:rsidR="00CD1D27">
        <w:rPr>
          <w:b/>
          <w:color w:val="000000"/>
        </w:rPr>
        <w:t xml:space="preserve">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:rsidR="00CA4081" w:rsidRPr="002E07D8" w:rsidRDefault="004568CA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  </w:t>
      </w:r>
      <w:r w:rsidR="00191E62">
        <w:rPr>
          <w:b/>
        </w:rPr>
        <w:t xml:space="preserve">                     </w:t>
      </w:r>
      <w:r w:rsidR="007C2B1A">
        <w:rPr>
          <w:b/>
        </w:rPr>
        <w:t xml:space="preserve">                     </w:t>
      </w:r>
      <w:r w:rsidR="00D23CB5">
        <w:rPr>
          <w:b/>
        </w:rPr>
        <w:t xml:space="preserve">   ΟΙΚΟΝΟΜΙΚΗ  ΕΠΙΤΡΟΠΗ  ΔΗΜΟΥ  </w:t>
      </w:r>
    </w:p>
    <w:p w:rsidR="0029407C" w:rsidRPr="002E07D8" w:rsidRDefault="007C2B1A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κ. ΜΠΕΣΛΕΜΕΣ 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21709D" w:rsidP="007C2B1A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Ταχ. Δ/νση: Φλέμινγκ &amp; Ερ.</w:t>
      </w:r>
      <w:r w:rsidR="00CA4081" w:rsidRPr="002E07D8">
        <w:rPr>
          <w:b/>
        </w:rPr>
        <w:t xml:space="preserve"> Σταυρού           </w:t>
      </w:r>
      <w:r w:rsidR="00191E62">
        <w:rPr>
          <w:b/>
        </w:rPr>
        <w:tab/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Pr="0021709D" w:rsidRDefault="00CA4081" w:rsidP="00CA4081">
      <w:pPr>
        <w:spacing w:after="0" w:line="240" w:lineRule="auto"/>
        <w:rPr>
          <w:b/>
        </w:rPr>
      </w:pPr>
      <w:r>
        <w:t xml:space="preserve"> </w:t>
      </w:r>
      <w:r w:rsidR="0021709D" w:rsidRPr="0021709D">
        <w:rPr>
          <w:b/>
        </w:rPr>
        <w:t>ΛΑΜΙΑ</w:t>
      </w:r>
      <w:r w:rsidRPr="0021709D">
        <w:rPr>
          <w:b/>
        </w:rPr>
        <w:t xml:space="preserve">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:rsidR="00CA4081" w:rsidRPr="001045DD" w:rsidRDefault="00CA4081" w:rsidP="007C2B1A">
      <w:pPr>
        <w:tabs>
          <w:tab w:val="left" w:pos="5070"/>
        </w:tabs>
        <w:spacing w:after="0" w:line="240" w:lineRule="auto"/>
        <w:jc w:val="center"/>
        <w:rPr>
          <w:b/>
        </w:rPr>
      </w:pPr>
      <w:r w:rsidRPr="00DA7B0C">
        <w:rPr>
          <w:b/>
        </w:rPr>
        <w:t>Θ</w:t>
      </w:r>
      <w:r>
        <w:rPr>
          <w:b/>
        </w:rPr>
        <w:t xml:space="preserve">ΕΜΑ </w:t>
      </w:r>
      <w:r w:rsidR="008E5832" w:rsidRPr="008E5832">
        <w:t xml:space="preserve">:     </w:t>
      </w:r>
      <w:bookmarkStart w:id="0" w:name="_GoBack"/>
      <w:r w:rsidR="008E5832">
        <w:t>Υ</w:t>
      </w:r>
      <w:r w:rsidR="008E5832" w:rsidRPr="008E5832">
        <w:t xml:space="preserve">ποβολή    οικονομικών  αποτελεσμάτων   -&lt;&lt; κληροδοτήματος           κ. </w:t>
      </w:r>
      <w:r w:rsidR="008E5832">
        <w:t>Μ</w:t>
      </w:r>
      <w:r w:rsidR="008E5832" w:rsidRPr="008E5832">
        <w:t>ουστάκα &gt;&gt;  υ/3</w:t>
      </w:r>
      <w:r w:rsidR="008E5832" w:rsidRPr="008E5832">
        <w:rPr>
          <w:vertAlign w:val="superscript"/>
        </w:rPr>
        <w:t>ου</w:t>
      </w:r>
      <w:r w:rsidR="008E5832">
        <w:t xml:space="preserve"> </w:t>
      </w:r>
      <w:proofErr w:type="spellStart"/>
      <w:r w:rsidR="008E5832">
        <w:t>Γελ</w:t>
      </w:r>
      <w:proofErr w:type="spellEnd"/>
      <w:r w:rsidR="008E5832">
        <w:t xml:space="preserve"> (</w:t>
      </w:r>
      <w:proofErr w:type="spellStart"/>
      <w:r w:rsidR="008E5832">
        <w:t>Μουστάκειου</w:t>
      </w:r>
      <w:proofErr w:type="spellEnd"/>
      <w:r w:rsidR="008E5832">
        <w:t xml:space="preserve"> ) Λ</w:t>
      </w:r>
      <w:r w:rsidR="008E5832" w:rsidRPr="008E5832">
        <w:t xml:space="preserve">αμίας &gt;&gt;  -αυτοτελούς διαχείρισης  </w:t>
      </w:r>
      <w:r w:rsidR="008E5832">
        <w:t>Δ</w:t>
      </w:r>
      <w:r w:rsidR="008E5832" w:rsidRPr="008E5832">
        <w:t>ήμου</w:t>
      </w:r>
      <w:r w:rsidR="008E5832">
        <w:t xml:space="preserve"> </w:t>
      </w:r>
      <w:proofErr w:type="spellStart"/>
      <w:r w:rsidR="008E5832">
        <w:t>Λαμιέ</w:t>
      </w:r>
      <w:r w:rsidR="008E5832" w:rsidRPr="008E5832">
        <w:t>ων</w:t>
      </w:r>
      <w:proofErr w:type="spellEnd"/>
    </w:p>
    <w:p w:rsidR="00191E62" w:rsidRDefault="00DE5622" w:rsidP="00CA4081">
      <w:pPr>
        <w:spacing w:after="0" w:line="360" w:lineRule="auto"/>
        <w:ind w:firstLine="720"/>
        <w:jc w:val="both"/>
        <w:rPr>
          <w:u w:val="single"/>
        </w:rPr>
      </w:pPr>
      <w:r>
        <w:rPr>
          <w:u w:val="single"/>
        </w:rPr>
        <w:t xml:space="preserve"> </w:t>
      </w:r>
    </w:p>
    <w:bookmarkEnd w:id="0"/>
    <w:p w:rsidR="002467D9" w:rsidRDefault="00DE305B" w:rsidP="0029407C">
      <w:pPr>
        <w:spacing w:after="0" w:line="360" w:lineRule="auto"/>
        <w:ind w:firstLine="720"/>
        <w:jc w:val="both"/>
      </w:pPr>
      <w:r>
        <w:t xml:space="preserve">Δυνάμει  της </w:t>
      </w:r>
      <w:r w:rsidR="004568CA">
        <w:t xml:space="preserve"> </w:t>
      </w:r>
      <w:r w:rsidRPr="001E7C67">
        <w:rPr>
          <w:b/>
        </w:rPr>
        <w:t xml:space="preserve">143/29-11-2021  </w:t>
      </w:r>
      <w:r w:rsidR="004568CA">
        <w:t xml:space="preserve">   απόφασης </w:t>
      </w:r>
      <w:r w:rsidR="00191E62">
        <w:t xml:space="preserve"> της Δημοτικού  Συμβου</w:t>
      </w:r>
      <w:r w:rsidR="00D23CB5">
        <w:t>λίου Λαμίας</w:t>
      </w:r>
      <w:r w:rsidR="00191E62">
        <w:t xml:space="preserve">, </w:t>
      </w:r>
      <w:r w:rsidR="007C2B1A">
        <w:t xml:space="preserve">ανατέθηκε </w:t>
      </w:r>
      <w:r w:rsidR="00D23CB5">
        <w:t xml:space="preserve"> στο Λογιστικό Γραφείο </w:t>
      </w:r>
      <w:r w:rsidR="00473F8F" w:rsidRPr="00473F8F">
        <w:rPr>
          <w:b/>
        </w:rPr>
        <w:t>«</w:t>
      </w:r>
      <w:r w:rsidR="00D23CB5" w:rsidRPr="00473F8F">
        <w:rPr>
          <w:b/>
        </w:rPr>
        <w:t xml:space="preserve"> Κ. ΜΩΡΑΙΤΗΣ –Β.ΣΤΑΜΑΤΟΠΟΥΛΟΣ ΟΕ</w:t>
      </w:r>
      <w:r w:rsidR="007C2B1A" w:rsidRPr="00473F8F">
        <w:rPr>
          <w:b/>
        </w:rPr>
        <w:t xml:space="preserve"> </w:t>
      </w:r>
      <w:r w:rsidR="00473F8F" w:rsidRPr="00473F8F">
        <w:rPr>
          <w:b/>
        </w:rPr>
        <w:t>»</w:t>
      </w:r>
      <w:r w:rsidR="00D23CB5">
        <w:t xml:space="preserve"> </w:t>
      </w:r>
      <w:r w:rsidR="00473F8F">
        <w:t xml:space="preserve"> </w:t>
      </w:r>
      <w:r w:rsidR="00D23CB5">
        <w:t>η λογιστική παρακολούθηση των Κληροδοτημάτων του Δήμου Λαμιέων   .</w:t>
      </w:r>
      <w:r w:rsidR="00CD1D27">
        <w:t xml:space="preserve">   </w:t>
      </w:r>
      <w:r w:rsidR="00D23CB5">
        <w:t>Βάσει αυτής της απόφασης  συντάχθηκαν  οι  οικονομικ</w:t>
      </w:r>
      <w:r w:rsidR="00CD1D27">
        <w:t xml:space="preserve">ές καταστάσεις  </w:t>
      </w:r>
      <w:r w:rsidR="00D23CB5">
        <w:t xml:space="preserve"> για το παρα</w:t>
      </w:r>
      <w:r w:rsidR="0029407C">
        <w:t>πάνω Κλ</w:t>
      </w:r>
      <w:r w:rsidR="00DE5622">
        <w:t xml:space="preserve">ηροδότημα  &lt;&lt;Κ . ΜΟΥΣΤΑΚΑ &gt;&gt; </w:t>
      </w:r>
      <w:r w:rsidR="00CD1D27">
        <w:t xml:space="preserve"> και </w:t>
      </w:r>
    </w:p>
    <w:p w:rsidR="002467D9" w:rsidRPr="008A1085" w:rsidRDefault="002467D9" w:rsidP="008A1085">
      <w:pPr>
        <w:spacing w:after="0" w:line="360" w:lineRule="auto"/>
        <w:ind w:firstLine="720"/>
        <w:jc w:val="both"/>
      </w:pPr>
      <w:r>
        <w:t xml:space="preserve">Συνημμένα   υποβάλλονται  </w:t>
      </w:r>
      <w:r w:rsidR="00CD1D27">
        <w:t>:</w:t>
      </w:r>
    </w:p>
    <w:p w:rsidR="002467D9" w:rsidRPr="00CD1D27" w:rsidRDefault="00CD1D27" w:rsidP="004A5EF0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 w:rsidRPr="00CD1D27">
        <w:rPr>
          <w:b/>
          <w:u w:val="single"/>
        </w:rPr>
        <w:t>ΑΠΟΛΟΓΙΣΜΟΣ</w:t>
      </w:r>
      <w:r w:rsidR="0029407C" w:rsidRPr="00CD1D27">
        <w:rPr>
          <w:b/>
          <w:u w:val="single"/>
        </w:rPr>
        <w:t xml:space="preserve"> </w:t>
      </w:r>
      <w:r w:rsidR="008A1085" w:rsidRPr="00CD1D27">
        <w:rPr>
          <w:b/>
          <w:u w:val="single"/>
        </w:rPr>
        <w:t xml:space="preserve">  </w:t>
      </w:r>
      <w:r w:rsidR="00DE305B">
        <w:rPr>
          <w:b/>
          <w:u w:val="single"/>
        </w:rPr>
        <w:t>ΧΡΗΣΗΣ      2022</w:t>
      </w:r>
      <w:r w:rsidRPr="00CD1D27">
        <w:rPr>
          <w:b/>
          <w:u w:val="single"/>
        </w:rPr>
        <w:t xml:space="preserve"> , </w:t>
      </w:r>
      <w:r w:rsidR="0029407C" w:rsidRPr="00CD1D27">
        <w:rPr>
          <w:b/>
          <w:u w:val="single"/>
        </w:rPr>
        <w:t xml:space="preserve"> </w:t>
      </w:r>
      <w:r w:rsidR="002467D9" w:rsidRPr="00CD1D27">
        <w:rPr>
          <w:b/>
          <w:u w:val="single"/>
        </w:rPr>
        <w:t xml:space="preserve">ΜΕ ΑΙΤΙΟΛΟΓΙΚΕΣ  ΕΚΘΕΣΕΙΣ </w:t>
      </w:r>
    </w:p>
    <w:p w:rsidR="002467D9" w:rsidRPr="00CD1D27" w:rsidRDefault="00DE305B" w:rsidP="002467D9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ΠΡΟΎΠΟΛΟΓΙΣΜΟΣ  ΕΤΟΥΣ  2023</w:t>
      </w:r>
      <w:r w:rsidR="002467D9" w:rsidRPr="00CD1D27">
        <w:rPr>
          <w:b/>
          <w:u w:val="single"/>
        </w:rPr>
        <w:t>,   ΜΕ ΑΝΑΛΥΤΙΚΗ  ΕΚΘΕΣΗ  ΚΟΝΔΥΛΙΩΝ</w:t>
      </w:r>
    </w:p>
    <w:p w:rsidR="004A5EF0" w:rsidRDefault="004A5EF0" w:rsidP="004A5EF0">
      <w:pPr>
        <w:pStyle w:val="a3"/>
        <w:spacing w:after="0" w:line="360" w:lineRule="auto"/>
        <w:ind w:left="1353"/>
        <w:jc w:val="both"/>
        <w:rPr>
          <w:b/>
        </w:rPr>
      </w:pPr>
    </w:p>
    <w:p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Pr="004A5EF0">
        <w:rPr>
          <w:b/>
          <w:u w:val="single"/>
        </w:rPr>
        <w:t>υποβάλλονται  προς 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1045DD">
        <w:rPr>
          <w:u w:val="single"/>
        </w:rPr>
        <w:t>μόνο αρμόδιο  για  αυτό</w:t>
      </w:r>
      <w:r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8A1085">
        <w:rPr>
          <w:b/>
        </w:rPr>
        <w:t xml:space="preserve"> </w:t>
      </w:r>
      <w:r w:rsidR="004568CA">
        <w:rPr>
          <w:b/>
        </w:rPr>
        <w:t>17</w:t>
      </w:r>
      <w:r w:rsidR="007C2B1A">
        <w:rPr>
          <w:b/>
        </w:rPr>
        <w:t xml:space="preserve"> </w:t>
      </w:r>
      <w:r w:rsidR="00EB5642">
        <w:rPr>
          <w:b/>
        </w:rPr>
        <w:t xml:space="preserve">  ΣΕΛΙΔΕΣ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</w:t>
      </w:r>
      <w:r w:rsidR="007C2B1A">
        <w:rPr>
          <w:b/>
        </w:rPr>
        <w:t xml:space="preserve">                                  Ο</w:t>
      </w:r>
    </w:p>
    <w:p w:rsidR="00CD1D27" w:rsidRDefault="007C2B1A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</w:t>
      </w:r>
      <w:r w:rsidR="004568CA">
        <w:rPr>
          <w:b/>
        </w:rPr>
        <w:t xml:space="preserve">                   ΑΝΤΙΔΗΜΑΡΧΟΣ</w:t>
      </w:r>
    </w:p>
    <w:p w:rsidR="007C2B1A" w:rsidRDefault="007C2B1A" w:rsidP="00CA4081">
      <w:pPr>
        <w:spacing w:after="0" w:line="360" w:lineRule="auto"/>
        <w:ind w:firstLine="720"/>
        <w:jc w:val="both"/>
        <w:rPr>
          <w:b/>
        </w:rPr>
      </w:pPr>
    </w:p>
    <w:p w:rsidR="007C2B1A" w:rsidRDefault="007C2B1A" w:rsidP="00CA4081">
      <w:pPr>
        <w:spacing w:after="0" w:line="360" w:lineRule="auto"/>
        <w:ind w:firstLine="720"/>
        <w:jc w:val="both"/>
        <w:rPr>
          <w:b/>
        </w:rPr>
      </w:pPr>
    </w:p>
    <w:p w:rsidR="007C2B1A" w:rsidRPr="00DE5622" w:rsidRDefault="007C2B1A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ΜΠΕΣΛΕΜΕΣ  ΔΗΜΗΤΡΙΟΣ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lastRenderedPageBreak/>
        <w:t xml:space="preserve">                                                              </w:t>
      </w:r>
      <w:r w:rsidR="007C2B1A">
        <w:rPr>
          <w:b/>
        </w:rPr>
        <w:t xml:space="preserve">              </w:t>
      </w:r>
    </w:p>
    <w:p w:rsidR="00CA4081" w:rsidRPr="00DE5622" w:rsidRDefault="00CA4081" w:rsidP="00CA4081">
      <w:pPr>
        <w:spacing w:after="0" w:line="360" w:lineRule="auto"/>
        <w:jc w:val="both"/>
        <w:rPr>
          <w:b/>
        </w:rPr>
      </w:pP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4081"/>
    <w:rsid w:val="0005685D"/>
    <w:rsid w:val="00065E40"/>
    <w:rsid w:val="00086EB6"/>
    <w:rsid w:val="000A5528"/>
    <w:rsid w:val="000C3C03"/>
    <w:rsid w:val="001045DD"/>
    <w:rsid w:val="00191E62"/>
    <w:rsid w:val="001E7C67"/>
    <w:rsid w:val="0021709D"/>
    <w:rsid w:val="00223C41"/>
    <w:rsid w:val="002467D9"/>
    <w:rsid w:val="002476A7"/>
    <w:rsid w:val="0029407C"/>
    <w:rsid w:val="002C79F9"/>
    <w:rsid w:val="003D22C0"/>
    <w:rsid w:val="003E0624"/>
    <w:rsid w:val="00442D69"/>
    <w:rsid w:val="00453F76"/>
    <w:rsid w:val="004568CA"/>
    <w:rsid w:val="00473F8F"/>
    <w:rsid w:val="004A5EF0"/>
    <w:rsid w:val="004F6D40"/>
    <w:rsid w:val="005101A2"/>
    <w:rsid w:val="005A2699"/>
    <w:rsid w:val="00655123"/>
    <w:rsid w:val="006A0CCC"/>
    <w:rsid w:val="007C2B1A"/>
    <w:rsid w:val="008A1085"/>
    <w:rsid w:val="008E5832"/>
    <w:rsid w:val="009F6BE5"/>
    <w:rsid w:val="00A14644"/>
    <w:rsid w:val="00B65E15"/>
    <w:rsid w:val="00BD1E5E"/>
    <w:rsid w:val="00BF3A94"/>
    <w:rsid w:val="00BF71EC"/>
    <w:rsid w:val="00C00F5F"/>
    <w:rsid w:val="00CA4081"/>
    <w:rsid w:val="00CD1D27"/>
    <w:rsid w:val="00CE0FF9"/>
    <w:rsid w:val="00D23CB5"/>
    <w:rsid w:val="00DB4337"/>
    <w:rsid w:val="00DE305B"/>
    <w:rsid w:val="00DE5622"/>
    <w:rsid w:val="00E622C9"/>
    <w:rsid w:val="00EB5642"/>
    <w:rsid w:val="00EE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Afroditi Apostolopoulou</cp:lastModifiedBy>
  <cp:revision>8</cp:revision>
  <cp:lastPrinted>2021-01-13T08:50:00Z</cp:lastPrinted>
  <dcterms:created xsi:type="dcterms:W3CDTF">2021-01-13T08:52:00Z</dcterms:created>
  <dcterms:modified xsi:type="dcterms:W3CDTF">2023-01-27T08:22:00Z</dcterms:modified>
</cp:coreProperties>
</file>